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190" w:rsidRPr="00455190" w:rsidRDefault="00455190" w:rsidP="004551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55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Контактная информация приёмной комиссии</w:t>
      </w:r>
      <w:r w:rsidR="007C20C9" w:rsidRPr="007C2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20C9" w:rsidRPr="007C20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РГПУ им. А.И. Герцена</w:t>
      </w:r>
    </w:p>
    <w:p w:rsidR="00455190" w:rsidRPr="00455190" w:rsidRDefault="00455190" w:rsidP="00455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90">
        <w:rPr>
          <w:rFonts w:ascii="Times New Roman" w:eastAsia="Times New Roman" w:hAnsi="Times New Roman" w:cs="Times New Roman"/>
          <w:sz w:val="24"/>
          <w:szCs w:val="24"/>
          <w:lang w:eastAsia="ru-RU"/>
        </w:rPr>
        <w:t>191186, Санкт-Петербург, наб. р. Мойки,</w:t>
      </w:r>
      <w:r w:rsidRPr="00455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д. 48,</w:t>
      </w:r>
      <w:r w:rsidRPr="0045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5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корп. 6</w:t>
      </w:r>
    </w:p>
    <w:p w:rsidR="00455190" w:rsidRPr="00455190" w:rsidRDefault="00455190" w:rsidP="00455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519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Станции метро «Невский проспект», «Гостиный двор», «Адмиралтейская», «Сенная площадь», «Садовая», «Спасская»</w:t>
      </w:r>
      <w:proofErr w:type="gramEnd"/>
    </w:p>
    <w:p w:rsidR="00455190" w:rsidRPr="00455190" w:rsidRDefault="00455190" w:rsidP="00455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9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</w:t>
      </w:r>
      <w:r w:rsidRPr="004551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455190">
        <w:rPr>
          <w:rFonts w:ascii="Times New Roman" w:eastAsia="Times New Roman" w:hAnsi="Times New Roman" w:cs="Times New Roman"/>
          <w:sz w:val="24"/>
          <w:szCs w:val="24"/>
          <w:lang w:eastAsia="ru-RU"/>
        </w:rPr>
        <w:t> (812) 643-77-66</w:t>
      </w:r>
    </w:p>
    <w:p w:rsidR="00455190" w:rsidRPr="00455190" w:rsidRDefault="00455190" w:rsidP="00455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9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Факс</w:t>
      </w:r>
      <w:r w:rsidRPr="004551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45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(812) 643-77-67 доб. 33-60</w:t>
      </w:r>
    </w:p>
    <w:p w:rsidR="00455190" w:rsidRPr="00455190" w:rsidRDefault="00455190" w:rsidP="00455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90"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 w:rsidRPr="00455190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4551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4551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" w:history="1">
        <w:r w:rsidRPr="004551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pk@herzen.spb.ru</w:t>
        </w:r>
      </w:hyperlink>
    </w:p>
    <w:p w:rsidR="00455190" w:rsidRPr="00455190" w:rsidRDefault="00455190" w:rsidP="00455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5190" w:rsidRPr="00455190" w:rsidRDefault="00455190" w:rsidP="00455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приёмной комиссии </w:t>
      </w:r>
      <w:r w:rsidRPr="00455190">
        <w:rPr>
          <w:rFonts w:ascii="Times New Roman" w:eastAsia="Times New Roman" w:hAnsi="Times New Roman" w:cs="Times New Roman"/>
          <w:sz w:val="24"/>
          <w:szCs w:val="24"/>
          <w:lang w:eastAsia="ru-RU"/>
        </w:rPr>
        <w:t>—  ректор РГПУ им. А.И. Герцена, доктор филологических наук, профессор — </w:t>
      </w:r>
      <w:r w:rsidRPr="00455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Богданов Сергей Игоревич.</w:t>
      </w:r>
    </w:p>
    <w:p w:rsidR="00455190" w:rsidRPr="00455190" w:rsidRDefault="00455190" w:rsidP="00455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5190" w:rsidRPr="00455190" w:rsidRDefault="00455190" w:rsidP="00455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Ответственный секретарь приёмной комиссии</w:t>
      </w:r>
      <w:r w:rsidRPr="00455190">
        <w:rPr>
          <w:rFonts w:ascii="Times New Roman" w:eastAsia="Times New Roman" w:hAnsi="Times New Roman" w:cs="Times New Roman"/>
          <w:sz w:val="24"/>
          <w:szCs w:val="24"/>
          <w:lang w:eastAsia="ru-RU"/>
        </w:rPr>
        <w:t> (корп. 6, ком. 20)  —  почётный работник высшего профессионального образования РФ, кандидат биологических наук, доцент — </w:t>
      </w:r>
      <w:r w:rsidRPr="00455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Горбунов Пётр Станиславович</w:t>
      </w:r>
      <w:r w:rsidRPr="004551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5190" w:rsidRPr="00455190" w:rsidRDefault="00455190" w:rsidP="00455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5190" w:rsidRPr="00455190" w:rsidRDefault="00455190" w:rsidP="00455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5190" w:rsidRPr="00455190" w:rsidRDefault="00455190" w:rsidP="00455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Часы приема</w:t>
      </w:r>
      <w:r w:rsidRPr="004551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55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документов для переводов и восстановлений</w:t>
      </w:r>
    </w:p>
    <w:p w:rsidR="00455190" w:rsidRPr="00455190" w:rsidRDefault="00455190" w:rsidP="00455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9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Понедельник:  10:00 — 13:00</w:t>
      </w:r>
    </w:p>
    <w:p w:rsidR="00455190" w:rsidRPr="00455190" w:rsidRDefault="00455190" w:rsidP="00455190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90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Вторник:          14:00 — 17:00</w:t>
      </w:r>
    </w:p>
    <w:p w:rsidR="00455190" w:rsidRPr="00455190" w:rsidRDefault="00455190" w:rsidP="00455190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9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Четверг:          14:00 — 17:00</w:t>
      </w:r>
    </w:p>
    <w:p w:rsidR="00455190" w:rsidRPr="00455190" w:rsidRDefault="00455190" w:rsidP="00455190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90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Пятница:         10:00 — 13:00</w:t>
      </w:r>
    </w:p>
    <w:p w:rsidR="00455190" w:rsidRPr="00455190" w:rsidRDefault="00455190" w:rsidP="00455190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5190" w:rsidRPr="00455190" w:rsidRDefault="00455190" w:rsidP="00455190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5190" w:rsidRPr="00455190" w:rsidRDefault="00455190" w:rsidP="00455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55190" w:rsidRPr="00455190" w:rsidRDefault="00455190" w:rsidP="00455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2F0D" w:rsidRDefault="00182F0D"/>
    <w:sectPr w:rsidR="00182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190"/>
    <w:rsid w:val="00182F0D"/>
    <w:rsid w:val="00455190"/>
    <w:rsid w:val="007C20C9"/>
    <w:rsid w:val="007D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7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K@herzen.s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Zaiceva T.N.</dc:creator>
  <cp:lastModifiedBy>Zaiceva T.N.</cp:lastModifiedBy>
  <cp:revision>2</cp:revision>
  <dcterms:created xsi:type="dcterms:W3CDTF">2021-05-14T08:41:00Z</dcterms:created>
  <dcterms:modified xsi:type="dcterms:W3CDTF">2021-05-14T08:41:00Z</dcterms:modified>
</cp:coreProperties>
</file>